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8C2" w:rsidRDefault="00E708C2" w:rsidP="00221A70">
      <w:pPr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E708C2" w:rsidRPr="00CB02B4" w:rsidRDefault="00E708C2" w:rsidP="00E708C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708C2" w:rsidRPr="00BA21C7" w:rsidRDefault="00E708C2" w:rsidP="00221A7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Мониторинг оценки показателей результативности деятельности </w:t>
      </w:r>
    </w:p>
    <w:p w:rsidR="00E708C2" w:rsidRDefault="00E708C2" w:rsidP="00221A7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медицинских организаций Республики Саха (Якутия) </w:t>
      </w:r>
    </w:p>
    <w:p w:rsidR="00E708C2" w:rsidRPr="00BA21C7" w:rsidRDefault="00E708C2" w:rsidP="00221A70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A21C7">
        <w:rPr>
          <w:rFonts w:ascii="Times New Roman" w:hAnsi="Times New Roman" w:cs="Times New Roman"/>
          <w:b/>
          <w:sz w:val="24"/>
          <w:szCs w:val="24"/>
        </w:rPr>
        <w:t xml:space="preserve">по итогам 2022 года </w:t>
      </w:r>
    </w:p>
    <w:p w:rsidR="000778D7" w:rsidRDefault="000778D7"/>
    <w:tbl>
      <w:tblPr>
        <w:tblW w:w="9366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577"/>
        <w:gridCol w:w="4253"/>
        <w:gridCol w:w="1276"/>
        <w:gridCol w:w="1417"/>
        <w:gridCol w:w="1843"/>
      </w:tblGrid>
      <w:tr w:rsidR="00495B32" w:rsidRPr="00366F84" w:rsidTr="00684A25">
        <w:trPr>
          <w:trHeight w:val="540"/>
        </w:trPr>
        <w:tc>
          <w:tcPr>
            <w:tcW w:w="93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5B32" w:rsidRDefault="00E708C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6E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r w:rsidR="00495B32" w:rsidRPr="00366F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</w:t>
            </w:r>
            <w:r w:rsidR="00495B32" w:rsidRPr="00576E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Фондодержателей</w:t>
            </w:r>
          </w:p>
          <w:p w:rsidR="00612508" w:rsidRDefault="00612508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(только взрослое население)</w:t>
            </w:r>
          </w:p>
          <w:p w:rsidR="00612508" w:rsidRPr="00366F84" w:rsidRDefault="00612508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95B32" w:rsidRPr="00576EFB" w:rsidTr="00684A25">
        <w:trPr>
          <w:trHeight w:val="737"/>
        </w:trPr>
        <w:tc>
          <w:tcPr>
            <w:tcW w:w="5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B32" w:rsidRPr="00576EFB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32" w:rsidRPr="00576EFB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МО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32" w:rsidRPr="00576EFB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 выполнено </w:t>
            </w:r>
          </w:p>
          <w:p w:rsidR="00495B32" w:rsidRPr="00576EFB" w:rsidRDefault="00495B32" w:rsidP="00576E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 2</w:t>
            </w:r>
            <w:r w:rsid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</w:t>
            </w:r>
            <w:r w:rsid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B32" w:rsidRPr="00576EFB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Ранжирование</w:t>
            </w: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</w:tr>
      <w:tr w:rsidR="00495B32" w:rsidRPr="00576EFB" w:rsidTr="000D31E8">
        <w:trPr>
          <w:trHeight w:val="549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B32" w:rsidRPr="00366F84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32" w:rsidRPr="00366F84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32" w:rsidRPr="00366F84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E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абс.ч.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32" w:rsidRPr="00366F84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B32" w:rsidRPr="00366F84" w:rsidRDefault="00495B32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6EFB" w:rsidRPr="00576EFB" w:rsidTr="000D31E8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366F84" w:rsidRDefault="00576EFB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EFB" w:rsidRPr="00576EFB" w:rsidRDefault="00576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EFB">
              <w:rPr>
                <w:rFonts w:ascii="Times New Roman" w:hAnsi="Times New Roman" w:cs="Times New Roman"/>
                <w:sz w:val="24"/>
                <w:szCs w:val="24"/>
              </w:rPr>
              <w:t>ГАУ Р</w:t>
            </w:r>
            <w:proofErr w:type="gramStart"/>
            <w:r w:rsidRPr="00576EFB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576EFB">
              <w:rPr>
                <w:rFonts w:ascii="Times New Roman" w:hAnsi="Times New Roman" w:cs="Times New Roman"/>
                <w:sz w:val="24"/>
                <w:szCs w:val="24"/>
              </w:rPr>
              <w:t xml:space="preserve">Я) "РКБ №3"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366F84" w:rsidRDefault="00F11E3E" w:rsidP="000D3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D3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576EFB" w:rsidRDefault="000D31E8" w:rsidP="00576E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366F84" w:rsidRDefault="00612508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76EFB" w:rsidRPr="00576EFB" w:rsidTr="00576EFB">
        <w:trPr>
          <w:trHeight w:val="632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366F84" w:rsidRDefault="00576EFB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EFB" w:rsidRPr="00576EFB" w:rsidRDefault="00576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EFB">
              <w:rPr>
                <w:rFonts w:ascii="Times New Roman" w:hAnsi="Times New Roman" w:cs="Times New Roman"/>
                <w:sz w:val="24"/>
                <w:szCs w:val="24"/>
              </w:rPr>
              <w:t>ЧУЗ "Поликлиника РЖД-Медицина п. Беркакит"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366F84" w:rsidRDefault="00F11E3E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576EFB" w:rsidRDefault="00F11E3E" w:rsidP="0061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366F84" w:rsidRDefault="00576EFB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6EFB" w:rsidRPr="00576EFB" w:rsidTr="00684A25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366F84" w:rsidRDefault="00576EFB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EFB" w:rsidRPr="00576EFB" w:rsidRDefault="00576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EFB">
              <w:rPr>
                <w:rFonts w:ascii="Times New Roman" w:hAnsi="Times New Roman" w:cs="Times New Roman"/>
                <w:sz w:val="24"/>
                <w:szCs w:val="24"/>
              </w:rPr>
              <w:t xml:space="preserve">ФГБУЗ "ДВОМЦ ФМБА России" (Якутская больница) 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366F84" w:rsidRDefault="00F11E3E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576EFB" w:rsidRDefault="00F11E3E" w:rsidP="00612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57,14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366F84" w:rsidRDefault="00612508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76EFB" w:rsidRPr="00576EFB" w:rsidTr="00684A25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366F84" w:rsidRDefault="00576EFB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EFB" w:rsidRPr="00576EFB" w:rsidRDefault="00576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EFB">
              <w:rPr>
                <w:rFonts w:ascii="Times New Roman" w:hAnsi="Times New Roman" w:cs="Times New Roman"/>
                <w:sz w:val="24"/>
                <w:szCs w:val="24"/>
              </w:rPr>
              <w:t xml:space="preserve">ООО "МЦ </w:t>
            </w:r>
            <w:proofErr w:type="spellStart"/>
            <w:r w:rsidRPr="00576EFB">
              <w:rPr>
                <w:rFonts w:ascii="Times New Roman" w:hAnsi="Times New Roman" w:cs="Times New Roman"/>
                <w:sz w:val="24"/>
                <w:szCs w:val="24"/>
              </w:rPr>
              <w:t>Медэкспресс</w:t>
            </w:r>
            <w:proofErr w:type="spellEnd"/>
            <w:r w:rsidRPr="00576EFB">
              <w:rPr>
                <w:rFonts w:ascii="Times New Roman" w:hAnsi="Times New Roman" w:cs="Times New Roman"/>
                <w:sz w:val="24"/>
                <w:szCs w:val="24"/>
              </w:rPr>
              <w:t xml:space="preserve"> +"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9D2" w:rsidRPr="00366F84" w:rsidRDefault="000D31E8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576EFB" w:rsidRDefault="000D31E8" w:rsidP="00D859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366F84" w:rsidRDefault="00576EFB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6EFB" w:rsidRPr="00576EFB" w:rsidTr="00F11E3E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366F84" w:rsidRDefault="00576EFB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EFB" w:rsidRPr="00576EFB" w:rsidRDefault="00576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EFB">
              <w:rPr>
                <w:rFonts w:ascii="Times New Roman" w:hAnsi="Times New Roman" w:cs="Times New Roman"/>
                <w:sz w:val="24"/>
                <w:szCs w:val="24"/>
              </w:rPr>
              <w:t>ООО МК "</w:t>
            </w:r>
            <w:proofErr w:type="spellStart"/>
            <w:r w:rsidRPr="00576EFB">
              <w:rPr>
                <w:rFonts w:ascii="Times New Roman" w:hAnsi="Times New Roman" w:cs="Times New Roman"/>
                <w:sz w:val="24"/>
                <w:szCs w:val="24"/>
              </w:rPr>
              <w:t>Яннамед</w:t>
            </w:r>
            <w:proofErr w:type="spellEnd"/>
            <w:r w:rsidRPr="00576EFB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EFB" w:rsidRPr="00366F84" w:rsidRDefault="000D31E8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576EFB" w:rsidRDefault="000D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366F84" w:rsidRDefault="00576EFB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76EFB" w:rsidRPr="00576EFB" w:rsidTr="00F11E3E">
        <w:trPr>
          <w:trHeight w:val="315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366F84" w:rsidRDefault="00576EFB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EFB" w:rsidRPr="00576EFB" w:rsidRDefault="00576E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EFB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576EFB">
              <w:rPr>
                <w:rFonts w:ascii="Times New Roman" w:hAnsi="Times New Roman" w:cs="Times New Roman"/>
                <w:sz w:val="24"/>
                <w:szCs w:val="24"/>
              </w:rPr>
              <w:t>Медлайн</w:t>
            </w:r>
            <w:proofErr w:type="spellEnd"/>
            <w:r w:rsidRPr="00576EFB">
              <w:rPr>
                <w:rFonts w:ascii="Times New Roman" w:hAnsi="Times New Roman" w:cs="Times New Roman"/>
                <w:sz w:val="24"/>
                <w:szCs w:val="24"/>
              </w:rPr>
              <w:t xml:space="preserve">-К"               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6EFB" w:rsidRPr="00366F84" w:rsidRDefault="000D31E8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576EFB" w:rsidRDefault="000D3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EFB" w:rsidRPr="00366F84" w:rsidRDefault="00576EFB" w:rsidP="00684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576EFB" w:rsidRDefault="00576EFB" w:rsidP="00576EFB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* 1 – </w:t>
      </w:r>
      <w:proofErr w:type="gramStart"/>
      <w:r>
        <w:rPr>
          <w:rFonts w:ascii="Times New Roman" w:hAnsi="Times New Roman" w:cs="Times New Roman"/>
          <w:sz w:val="16"/>
          <w:szCs w:val="16"/>
        </w:rPr>
        <w:t>выполнившие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до </w:t>
      </w:r>
      <w:r w:rsidR="00612508">
        <w:rPr>
          <w:rFonts w:ascii="Times New Roman" w:hAnsi="Times New Roman" w:cs="Times New Roman"/>
          <w:sz w:val="16"/>
          <w:szCs w:val="16"/>
        </w:rPr>
        <w:t>4</w:t>
      </w:r>
      <w:r>
        <w:rPr>
          <w:rFonts w:ascii="Times New Roman" w:hAnsi="Times New Roman" w:cs="Times New Roman"/>
          <w:sz w:val="16"/>
          <w:szCs w:val="16"/>
        </w:rPr>
        <w:t xml:space="preserve">0 процентов показателей, 2 –от </w:t>
      </w:r>
      <w:r w:rsidR="00612508">
        <w:rPr>
          <w:rFonts w:ascii="Times New Roman" w:hAnsi="Times New Roman" w:cs="Times New Roman"/>
          <w:sz w:val="16"/>
          <w:szCs w:val="16"/>
        </w:rPr>
        <w:t>4</w:t>
      </w:r>
      <w:r>
        <w:rPr>
          <w:rFonts w:ascii="Times New Roman" w:hAnsi="Times New Roman" w:cs="Times New Roman"/>
          <w:sz w:val="16"/>
          <w:szCs w:val="16"/>
        </w:rPr>
        <w:t>0 до</w:t>
      </w:r>
      <w:r w:rsidR="00612508">
        <w:rPr>
          <w:rFonts w:ascii="Times New Roman" w:hAnsi="Times New Roman" w:cs="Times New Roman"/>
          <w:sz w:val="16"/>
          <w:szCs w:val="16"/>
        </w:rPr>
        <w:t xml:space="preserve"> 60</w:t>
      </w:r>
      <w:r>
        <w:rPr>
          <w:rFonts w:ascii="Times New Roman" w:hAnsi="Times New Roman" w:cs="Times New Roman"/>
          <w:sz w:val="16"/>
          <w:szCs w:val="16"/>
        </w:rPr>
        <w:t xml:space="preserve"> процентов показателей, 3 –свыше </w:t>
      </w:r>
      <w:r w:rsidR="00612508">
        <w:rPr>
          <w:rFonts w:ascii="Times New Roman" w:hAnsi="Times New Roman" w:cs="Times New Roman"/>
          <w:sz w:val="16"/>
          <w:szCs w:val="16"/>
        </w:rPr>
        <w:t>6</w:t>
      </w:r>
      <w:r>
        <w:rPr>
          <w:rFonts w:ascii="Times New Roman" w:hAnsi="Times New Roman" w:cs="Times New Roman"/>
          <w:sz w:val="16"/>
          <w:szCs w:val="16"/>
        </w:rPr>
        <w:t>0 процентов показателей.</w:t>
      </w:r>
    </w:p>
    <w:p w:rsidR="00576EFB" w:rsidRPr="00BA21C7" w:rsidRDefault="00576EFB" w:rsidP="00576EFB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</w:t>
      </w:r>
    </w:p>
    <w:p w:rsidR="00495B32" w:rsidRDefault="00495B32"/>
    <w:sectPr w:rsidR="00495B32" w:rsidSect="00077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5B32"/>
    <w:rsid w:val="00072364"/>
    <w:rsid w:val="000778D7"/>
    <w:rsid w:val="000C3B91"/>
    <w:rsid w:val="000D31E8"/>
    <w:rsid w:val="00221A70"/>
    <w:rsid w:val="002C6F61"/>
    <w:rsid w:val="00495B32"/>
    <w:rsid w:val="004B58AD"/>
    <w:rsid w:val="00576EFB"/>
    <w:rsid w:val="005811B7"/>
    <w:rsid w:val="00612508"/>
    <w:rsid w:val="008F4F2F"/>
    <w:rsid w:val="00B6300C"/>
    <w:rsid w:val="00D859D2"/>
    <w:rsid w:val="00E16B4F"/>
    <w:rsid w:val="00E26A86"/>
    <w:rsid w:val="00E708C2"/>
    <w:rsid w:val="00EE5606"/>
    <w:rsid w:val="00F11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22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21A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</dc:creator>
  <cp:lastModifiedBy>ZaharovNA</cp:lastModifiedBy>
  <cp:revision>6</cp:revision>
  <dcterms:created xsi:type="dcterms:W3CDTF">2022-10-18T02:51:00Z</dcterms:created>
  <dcterms:modified xsi:type="dcterms:W3CDTF">2022-12-22T00:40:00Z</dcterms:modified>
</cp:coreProperties>
</file>